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72DF7" w14:textId="77777777" w:rsidR="005C48CF" w:rsidRDefault="005C48CF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</w:p>
    <w:p w14:paraId="4C7A1615" w14:textId="77777777" w:rsidR="00EB483B" w:rsidRPr="005C48CF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C48CF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145CB5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KRS/CEiDG)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13136F43" w14:textId="77777777" w:rsidR="00785B23" w:rsidRPr="00785B23" w:rsidRDefault="00785B23" w:rsidP="00785B23">
      <w:pPr>
        <w:pStyle w:val="Tekstpodstawowy"/>
        <w:ind w:left="1418" w:hanging="1418"/>
        <w:jc w:val="both"/>
        <w:rPr>
          <w:rFonts w:ascii="Verdana" w:hAnsi="Verdana"/>
          <w:sz w:val="18"/>
          <w:szCs w:val="18"/>
        </w:rPr>
      </w:pPr>
      <w:bookmarkStart w:id="0" w:name="_Hlk128130961"/>
      <w:r w:rsidRPr="00785B23">
        <w:rPr>
          <w:rFonts w:ascii="Verdana" w:hAnsi="Verdana"/>
          <w:sz w:val="18"/>
          <w:szCs w:val="18"/>
        </w:rPr>
        <w:t>ROBOTY BUDOWLANE DLA ZADANIA:</w:t>
      </w:r>
    </w:p>
    <w:bookmarkEnd w:id="0"/>
    <w:p w14:paraId="387DE85D" w14:textId="6BA019CE" w:rsidR="00222F8B" w:rsidRPr="00222F8B" w:rsidRDefault="00785B23" w:rsidP="00785B23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Verdana"/>
          <w:b/>
          <w:bCs/>
          <w:i w:val="0"/>
          <w:color w:val="auto"/>
          <w:sz w:val="18"/>
          <w:szCs w:val="18"/>
        </w:rPr>
      </w:pPr>
      <w:r w:rsidRPr="00785B23"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  <w:t>„PRZEBUDOWA DROGI WOJEWÓDZKIEJ NR 935 – ETAP II – ODCINEK DW 935 OD SKRZYŻOWANIA Z DW 933 TJ. OD KM 11+500 DO KM 18+200”</w:t>
      </w:r>
    </w:p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5FD6A7DA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</w:t>
      </w:r>
      <w:r w:rsidR="00E3196C">
        <w:rPr>
          <w:rFonts w:ascii="Verdana" w:eastAsia="Calibri" w:hAnsi="Verdana" w:cs="Arial"/>
          <w:sz w:val="16"/>
          <w:szCs w:val="16"/>
          <w:lang w:eastAsia="en-US"/>
        </w:rPr>
        <w:t>5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/</w:t>
      </w:r>
      <w:r w:rsidR="00E3196C">
        <w:rPr>
          <w:rFonts w:ascii="Verdana" w:eastAsia="Calibri" w:hAnsi="Verdana" w:cs="Arial"/>
          <w:sz w:val="16"/>
          <w:szCs w:val="16"/>
          <w:lang w:eastAsia="en-US"/>
        </w:rPr>
        <w:t>2033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613367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F710A" w14:textId="77777777" w:rsidR="001E7A6C" w:rsidRDefault="001E7A6C" w:rsidP="00F47A5C">
      <w:r>
        <w:separator/>
      </w:r>
    </w:p>
  </w:endnote>
  <w:endnote w:type="continuationSeparator" w:id="0">
    <w:p w14:paraId="62535BC0" w14:textId="77777777" w:rsidR="001E7A6C" w:rsidRDefault="001E7A6C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46288" w14:textId="77777777" w:rsidR="001E7A6C" w:rsidRDefault="001E7A6C" w:rsidP="00F47A5C">
      <w:r>
        <w:separator/>
      </w:r>
    </w:p>
  </w:footnote>
  <w:footnote w:type="continuationSeparator" w:id="0">
    <w:p w14:paraId="22A99725" w14:textId="77777777" w:rsidR="001E7A6C" w:rsidRDefault="001E7A6C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6C1F6" w14:textId="7069CB52" w:rsidR="004D5AFB" w:rsidRPr="005C48CF" w:rsidRDefault="00222F8B" w:rsidP="00222F8B">
    <w:pPr>
      <w:pStyle w:val="Nagwek"/>
      <w:pBdr>
        <w:bottom w:val="single" w:sz="4" w:space="1" w:color="auto"/>
      </w:pBdr>
      <w:jc w:val="right"/>
    </w:pPr>
    <w:bookmarkStart w:id="1" w:name="_Hlk49327343"/>
    <w:r w:rsidRPr="00B01EC7">
      <w:rPr>
        <w:rFonts w:ascii="Verdana" w:hAnsi="Verdana"/>
        <w:sz w:val="12"/>
        <w:szCs w:val="12"/>
      </w:rPr>
      <w:t>ZNAK SPRAWY WK.2810.</w:t>
    </w:r>
    <w:bookmarkEnd w:id="1"/>
    <w:r w:rsidR="00785B23">
      <w:rPr>
        <w:rFonts w:ascii="Verdana" w:hAnsi="Verdana"/>
        <w:sz w:val="12"/>
        <w:szCs w:val="12"/>
      </w:rPr>
      <w:t>8</w:t>
    </w:r>
    <w:r w:rsidRPr="00B01EC7">
      <w:rPr>
        <w:rFonts w:ascii="Verdana" w:hAnsi="Verdana"/>
        <w:sz w:val="12"/>
        <w:szCs w:val="12"/>
      </w:rPr>
      <w:t>-WI-K/PN/</w:t>
    </w:r>
    <w:r w:rsidR="00785B23">
      <w:rPr>
        <w:rFonts w:ascii="Verdana" w:hAnsi="Verdana"/>
        <w:sz w:val="12"/>
        <w:szCs w:val="12"/>
      </w:rPr>
      <w:t>251017</w:t>
    </w:r>
    <w:r w:rsidRPr="00B01EC7">
      <w:rPr>
        <w:rFonts w:ascii="Verdana" w:hAnsi="Verdana"/>
        <w:sz w:val="12"/>
        <w:szCs w:val="12"/>
      </w:rPr>
      <w:t>/</w:t>
    </w:r>
    <w:r w:rsidR="00785B23">
      <w:rPr>
        <w:rFonts w:ascii="Verdana" w:hAnsi="Verdana"/>
        <w:sz w:val="12"/>
        <w:szCs w:val="12"/>
      </w:rPr>
      <w:t>3</w:t>
    </w:r>
    <w:r w:rsidRPr="00B01EC7">
      <w:rPr>
        <w:rFonts w:ascii="Verdana" w:hAnsi="Verdana"/>
        <w:sz w:val="12"/>
        <w:szCs w:val="12"/>
      </w:rPr>
      <w:t>.202</w:t>
    </w:r>
    <w:r w:rsidR="00785B23"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555240058">
    <w:abstractNumId w:val="0"/>
  </w:num>
  <w:num w:numId="2" w16cid:durableId="91434713">
    <w:abstractNumId w:val="2"/>
  </w:num>
  <w:num w:numId="3" w16cid:durableId="1995526533">
    <w:abstractNumId w:val="1"/>
  </w:num>
  <w:num w:numId="4" w16cid:durableId="890848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93591"/>
    <w:rsid w:val="000A6554"/>
    <w:rsid w:val="000E4C5A"/>
    <w:rsid w:val="001827AD"/>
    <w:rsid w:val="001C799D"/>
    <w:rsid w:val="001E7A6C"/>
    <w:rsid w:val="0020334F"/>
    <w:rsid w:val="002162D3"/>
    <w:rsid w:val="00222F8B"/>
    <w:rsid w:val="00246DF9"/>
    <w:rsid w:val="0025325B"/>
    <w:rsid w:val="00284291"/>
    <w:rsid w:val="002D5459"/>
    <w:rsid w:val="00331780"/>
    <w:rsid w:val="00333729"/>
    <w:rsid w:val="003B7730"/>
    <w:rsid w:val="003C6B51"/>
    <w:rsid w:val="003D4F94"/>
    <w:rsid w:val="003E33E2"/>
    <w:rsid w:val="003F2DF7"/>
    <w:rsid w:val="004415D3"/>
    <w:rsid w:val="004465C9"/>
    <w:rsid w:val="00472E03"/>
    <w:rsid w:val="004C6646"/>
    <w:rsid w:val="004D5AFB"/>
    <w:rsid w:val="004D766C"/>
    <w:rsid w:val="004F3A76"/>
    <w:rsid w:val="00550501"/>
    <w:rsid w:val="0057597D"/>
    <w:rsid w:val="0059592E"/>
    <w:rsid w:val="005C20A9"/>
    <w:rsid w:val="005C48CF"/>
    <w:rsid w:val="00613367"/>
    <w:rsid w:val="00616BD0"/>
    <w:rsid w:val="00622A27"/>
    <w:rsid w:val="006A1983"/>
    <w:rsid w:val="006B0A33"/>
    <w:rsid w:val="006D115B"/>
    <w:rsid w:val="006D2DB4"/>
    <w:rsid w:val="006D5B5D"/>
    <w:rsid w:val="007409BF"/>
    <w:rsid w:val="00767079"/>
    <w:rsid w:val="00772FC8"/>
    <w:rsid w:val="00785B23"/>
    <w:rsid w:val="007B19BB"/>
    <w:rsid w:val="007D4135"/>
    <w:rsid w:val="008074AA"/>
    <w:rsid w:val="0081676B"/>
    <w:rsid w:val="00855173"/>
    <w:rsid w:val="00890E81"/>
    <w:rsid w:val="008E3F4B"/>
    <w:rsid w:val="00957CFC"/>
    <w:rsid w:val="00963D55"/>
    <w:rsid w:val="00971ADA"/>
    <w:rsid w:val="00984040"/>
    <w:rsid w:val="00995B47"/>
    <w:rsid w:val="00A015DD"/>
    <w:rsid w:val="00AB72F1"/>
    <w:rsid w:val="00AC1BB8"/>
    <w:rsid w:val="00AF69A0"/>
    <w:rsid w:val="00B51699"/>
    <w:rsid w:val="00B6025E"/>
    <w:rsid w:val="00B73C09"/>
    <w:rsid w:val="00B86883"/>
    <w:rsid w:val="00BC7ED7"/>
    <w:rsid w:val="00BE0AC4"/>
    <w:rsid w:val="00C17FEF"/>
    <w:rsid w:val="00C21852"/>
    <w:rsid w:val="00C70BAE"/>
    <w:rsid w:val="00D106BF"/>
    <w:rsid w:val="00D87198"/>
    <w:rsid w:val="00DB1163"/>
    <w:rsid w:val="00DD6F3C"/>
    <w:rsid w:val="00DE2872"/>
    <w:rsid w:val="00E24E88"/>
    <w:rsid w:val="00E3196C"/>
    <w:rsid w:val="00EA0376"/>
    <w:rsid w:val="00EB483B"/>
    <w:rsid w:val="00EC01DA"/>
    <w:rsid w:val="00F47A5C"/>
    <w:rsid w:val="00F94B63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85B23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B2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31</cp:revision>
  <cp:lastPrinted>2023-03-08T10:32:00Z</cp:lastPrinted>
  <dcterms:created xsi:type="dcterms:W3CDTF">2021-01-29T08:33:00Z</dcterms:created>
  <dcterms:modified xsi:type="dcterms:W3CDTF">2025-12-04T06:12:00Z</dcterms:modified>
</cp:coreProperties>
</file>